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6A" w:rsidRPr="008127AE" w:rsidRDefault="00A21353" w:rsidP="00A21353">
      <w:pPr>
        <w:jc w:val="center"/>
        <w:rPr>
          <w:rFonts w:ascii="Comic Sans MS" w:hAnsi="Comic Sans MS"/>
          <w:b/>
          <w:sz w:val="24"/>
          <w:szCs w:val="24"/>
        </w:rPr>
      </w:pPr>
      <w:r w:rsidRPr="008127AE">
        <w:rPr>
          <w:rFonts w:ascii="Comic Sans MS" w:hAnsi="Comic Sans MS"/>
          <w:b/>
          <w:sz w:val="24"/>
          <w:szCs w:val="24"/>
        </w:rPr>
        <w:t>Ποίημα του Κ. Βάρναλη από το ανθολόγιο (σελ.20)</w:t>
      </w:r>
    </w:p>
    <w:p w:rsidR="00704E70" w:rsidRDefault="00704E70" w:rsidP="00A2135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7FE5111" wp14:editId="3278C441">
            <wp:simplePos x="0" y="0"/>
            <wp:positionH relativeFrom="column">
              <wp:posOffset>3175</wp:posOffset>
            </wp:positionH>
            <wp:positionV relativeFrom="paragraph">
              <wp:posOffset>5390515</wp:posOffset>
            </wp:positionV>
            <wp:extent cx="5513070" cy="585470"/>
            <wp:effectExtent l="0" t="0" r="0" b="508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l-GR"/>
        </w:rPr>
        <w:drawing>
          <wp:inline distT="0" distB="0" distL="0" distR="0" wp14:anchorId="6A3FB1C2" wp14:editId="28935A5C">
            <wp:extent cx="5578675" cy="5188450"/>
            <wp:effectExtent l="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αγραφή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19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4B9" w:rsidRDefault="00D134B9" w:rsidP="00A21353">
      <w:pPr>
        <w:jc w:val="both"/>
        <w:rPr>
          <w:sz w:val="16"/>
          <w:szCs w:val="16"/>
        </w:rPr>
      </w:pPr>
    </w:p>
    <w:p w:rsidR="00A21353" w:rsidRPr="008127AE" w:rsidRDefault="00A21353" w:rsidP="00A21353">
      <w:pPr>
        <w:jc w:val="both"/>
        <w:rPr>
          <w:rFonts w:ascii="Comic Sans MS" w:hAnsi="Comic Sans MS"/>
          <w:sz w:val="24"/>
          <w:szCs w:val="24"/>
        </w:rPr>
      </w:pPr>
      <w:r w:rsidRPr="008127AE">
        <w:rPr>
          <w:rFonts w:ascii="Comic Sans MS" w:hAnsi="Comic Sans MS"/>
          <w:sz w:val="24"/>
          <w:szCs w:val="24"/>
        </w:rPr>
        <w:t>Διαβάζω προσεκτικά το ποίημα του Κ. Βάρναλη. Διαβάζω και τις λέξεις από το Γλωσσάρι (αποκάτω) για να το καταλάβω καλύτερα.</w:t>
      </w:r>
    </w:p>
    <w:p w:rsidR="00A21353" w:rsidRPr="008127AE" w:rsidRDefault="00A21353" w:rsidP="00A21353">
      <w:pPr>
        <w:rPr>
          <w:rFonts w:ascii="Comic Sans MS" w:hAnsi="Comic Sans MS"/>
          <w:b/>
          <w:i/>
          <w:sz w:val="24"/>
          <w:szCs w:val="24"/>
        </w:rPr>
      </w:pPr>
      <w:r w:rsidRPr="008127AE">
        <w:rPr>
          <w:rFonts w:ascii="Comic Sans MS" w:hAnsi="Comic Sans MS"/>
          <w:b/>
          <w:i/>
          <w:sz w:val="24"/>
          <w:szCs w:val="24"/>
        </w:rPr>
        <w:t>Εργασίες</w:t>
      </w:r>
    </w:p>
    <w:p w:rsidR="00A21353" w:rsidRDefault="00A21353" w:rsidP="00A2135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127AE">
        <w:rPr>
          <w:rFonts w:ascii="Comic Sans MS" w:hAnsi="Comic Sans MS"/>
          <w:sz w:val="24"/>
          <w:szCs w:val="24"/>
        </w:rPr>
        <w:t>Περιγράφω σε μια παράγραφο μια θαλασσινή εικόνα που μου έρχεται στο μυαλό, όταν σκέφτομαι τη θάλασσα.</w:t>
      </w:r>
    </w:p>
    <w:p w:rsidR="008127AE" w:rsidRPr="008127AE" w:rsidRDefault="008127AE" w:rsidP="008127AE">
      <w:pPr>
        <w:pStyle w:val="a3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A21353" w:rsidRPr="008127AE" w:rsidRDefault="00A21353" w:rsidP="00A2135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127AE">
        <w:rPr>
          <w:rFonts w:ascii="Comic Sans MS" w:hAnsi="Comic Sans MS"/>
          <w:sz w:val="24"/>
          <w:szCs w:val="24"/>
        </w:rPr>
        <w:t>Γράφω σε 2 παραγράφους τις σκέψεις και τα συναισθήματα</w:t>
      </w:r>
      <w:r w:rsidR="00220549" w:rsidRPr="008127AE">
        <w:rPr>
          <w:rFonts w:ascii="Comic Sans MS" w:hAnsi="Comic Sans MS"/>
          <w:sz w:val="24"/>
          <w:szCs w:val="24"/>
        </w:rPr>
        <w:t>,</w:t>
      </w:r>
      <w:r w:rsidRPr="008127AE">
        <w:rPr>
          <w:rFonts w:ascii="Comic Sans MS" w:hAnsi="Comic Sans MS"/>
          <w:sz w:val="24"/>
          <w:szCs w:val="24"/>
        </w:rPr>
        <w:t xml:space="preserve"> που μου προκαλεί η θέα της θάλασσας.</w:t>
      </w:r>
    </w:p>
    <w:p w:rsidR="00A21353" w:rsidRPr="008127AE" w:rsidRDefault="00A21353" w:rsidP="00D134B9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8127AE">
        <w:rPr>
          <w:rFonts w:ascii="Comic Sans MS" w:hAnsi="Comic Sans MS"/>
          <w:sz w:val="24"/>
          <w:szCs w:val="24"/>
        </w:rPr>
        <w:lastRenderedPageBreak/>
        <w:t>Βρίσκω ρήματα, ουσιαστικά, επίθετα, αντωνυμίες και επιρρήματα του ποιήματος και τα γράφω χωρίζοντάς τα σε στήλες.</w:t>
      </w:r>
    </w:p>
    <w:sectPr w:rsidR="00A21353" w:rsidRPr="008127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04B3"/>
    <w:multiLevelType w:val="hybridMultilevel"/>
    <w:tmpl w:val="E3921C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1F"/>
    <w:rsid w:val="00220549"/>
    <w:rsid w:val="00426F1F"/>
    <w:rsid w:val="005C4E6A"/>
    <w:rsid w:val="00704E70"/>
    <w:rsid w:val="008127AE"/>
    <w:rsid w:val="00A21353"/>
    <w:rsid w:val="00B76C23"/>
    <w:rsid w:val="00D134B9"/>
    <w:rsid w:val="00D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5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4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5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4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9519-0BCA-4AC0-A327-12891682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2020-04-04T11:13:00Z</dcterms:created>
  <dcterms:modified xsi:type="dcterms:W3CDTF">2020-04-04T11:55:00Z</dcterms:modified>
</cp:coreProperties>
</file>