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CB" w:rsidRPr="000255CB" w:rsidRDefault="000255CB" w:rsidP="0002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55C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Καλημέρα και καλή εβδομάδα σε όλους.</w:t>
      </w:r>
    </w:p>
    <w:p w:rsidR="000255CB" w:rsidRPr="000255CB" w:rsidRDefault="000255CB" w:rsidP="0002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55CB" w:rsidRPr="000255CB" w:rsidRDefault="000255CB" w:rsidP="005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55CB">
        <w:rPr>
          <w:rFonts w:ascii="Times New Roman" w:eastAsia="Times New Roman" w:hAnsi="Times New Roman" w:cs="Times New Roman"/>
          <w:sz w:val="24"/>
          <w:szCs w:val="24"/>
          <w:lang w:eastAsia="el-GR"/>
        </w:rPr>
        <w:t>Σήμερα σας στέλνω 3 εργασίες για τα παιδιά. Δεν ξέρω πόσο εύκολα συνεργάζεστε και δουλεύουν στο σπίτι. Η κάθε οικογένεια ας ακολουθήσει το ρυθμό που της ταιριάζει. Όσοι επιθυμείτε, στέλνετε όσα ολοκληρώνουν τα παιδιά.</w:t>
      </w:r>
    </w:p>
    <w:p w:rsidR="000255CB" w:rsidRPr="000255CB" w:rsidRDefault="000255CB" w:rsidP="005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55CB" w:rsidRPr="000255CB" w:rsidRDefault="000255CB" w:rsidP="005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55CB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στέλνω και κάποιες ενδιαφέρουσες δραστηριότητες για το σπίτι. Θα χαρώ να ξέρω πως ομορφαίνουν τις μέρες σας αυτό το δύσκολο διάστημα.</w:t>
      </w:r>
    </w:p>
    <w:p w:rsidR="000255CB" w:rsidRPr="000255CB" w:rsidRDefault="000255CB" w:rsidP="005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55CB" w:rsidRPr="000255CB" w:rsidRDefault="000255CB" w:rsidP="005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55C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Καλημέρα και πάλι,</w:t>
      </w:r>
    </w:p>
    <w:p w:rsidR="000255CB" w:rsidRPr="000255CB" w:rsidRDefault="000255CB" w:rsidP="005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55CB">
        <w:rPr>
          <w:rFonts w:ascii="Times New Roman" w:eastAsia="Times New Roman" w:hAnsi="Times New Roman" w:cs="Times New Roman"/>
          <w:sz w:val="24"/>
          <w:szCs w:val="24"/>
          <w:lang w:eastAsia="el-GR"/>
        </w:rPr>
        <w:t>Νατάσα Αθανασιάδου</w:t>
      </w:r>
      <w:bookmarkStart w:id="0" w:name="_GoBack"/>
      <w:bookmarkEnd w:id="0"/>
    </w:p>
    <w:p w:rsidR="000255CB" w:rsidRPr="000255CB" w:rsidRDefault="000255CB" w:rsidP="005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55CB" w:rsidRPr="000255CB" w:rsidRDefault="00507784" w:rsidP="005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>
        <w:r w:rsidR="000255CB" w:rsidRPr="00025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https://www.culturenow.gr/mikroi-dimosiografoi-drastiriotita-gia-to-spiti-apo-tin-perispomeni/</w:t>
        </w:r>
      </w:hyperlink>
    </w:p>
    <w:p w:rsidR="000255CB" w:rsidRPr="000255CB" w:rsidRDefault="000255CB" w:rsidP="005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55CB" w:rsidRPr="000255CB" w:rsidRDefault="00507784" w:rsidP="005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tgtFrame="_blank" w:history="1">
        <w:r w:rsidR="000255CB" w:rsidRPr="00025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https://www.infokids.com.cy/5-kanalia-sto-youtube-gia-na-ektonosoun-ta-pai/</w:t>
        </w:r>
      </w:hyperlink>
    </w:p>
    <w:p w:rsidR="000255CB" w:rsidRPr="000255CB" w:rsidRDefault="000255CB" w:rsidP="005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55CB" w:rsidRPr="000255CB" w:rsidRDefault="00507784" w:rsidP="005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tgtFrame="_blank" w:history="1">
        <w:r w:rsidR="000255CB" w:rsidRPr="00025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https://eimaimama.gr/2020/04/10-yperoches-pedikes-tenies-mikrou-mikous-pou-borite-na-dite-sto-youtube.html?utm_source=dlvr.it&amp;utm_medium=facebook</w:t>
        </w:r>
      </w:hyperlink>
    </w:p>
    <w:p w:rsidR="000255CB" w:rsidRPr="000255CB" w:rsidRDefault="000255CB" w:rsidP="005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55CB" w:rsidRPr="000255CB" w:rsidRDefault="000255CB" w:rsidP="005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55CB" w:rsidRPr="000255CB" w:rsidRDefault="000255CB" w:rsidP="0050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5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Υ.Γ. Την Παρασκευή επισκέφθηκα για λίγο το σχολείο μας για να πάρω κάποια υλικά. Οι </w:t>
      </w:r>
      <w:proofErr w:type="spellStart"/>
      <w:r w:rsidRPr="000255CB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κουτσουπιές</w:t>
      </w:r>
      <w:proofErr w:type="spellEnd"/>
      <w:r w:rsidRPr="00025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αυλή ομόρφυναν ανεπηρέαστες από όσα συμβαίνουν στις δικές μας ζωές! Σας στέλνω φωτογραφία!</w:t>
      </w:r>
    </w:p>
    <w:p w:rsidR="00E03AD0" w:rsidRDefault="00E03AD0">
      <w:pPr>
        <w:rPr>
          <w:lang w:val="en-US"/>
        </w:rPr>
      </w:pPr>
    </w:p>
    <w:p w:rsidR="00507784" w:rsidRPr="00507784" w:rsidRDefault="0050778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956050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3_1102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784" w:rsidRPr="005077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E7"/>
    <w:rsid w:val="000255CB"/>
    <w:rsid w:val="00507784"/>
    <w:rsid w:val="007D48E7"/>
    <w:rsid w:val="00E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255C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0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255C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0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imaimama.gr/2020/04/10-yperoches-pedikes-tenies-mikrou-mikous-pou-borite-na-dite-sto-youtube.html?utm_source=dlvr.it&amp;utm_medium=facebo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fokids.com.cy/5-kanalia-sto-youtube-gia-na-ektonosoun-ta-pai/" TargetMode="External"/><Relationship Id="rId5" Type="http://schemas.openxmlformats.org/officeDocument/2006/relationships/hyperlink" Target="https://www.culturenow.gr/mikroi-dimosiografoi-drastiriotita-gia-to-spiti-apo-tin-perispomen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2020-04-06T18:22:00Z</dcterms:created>
  <dcterms:modified xsi:type="dcterms:W3CDTF">2020-04-06T18:35:00Z</dcterms:modified>
</cp:coreProperties>
</file>