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AF" w:rsidRPr="007727AF" w:rsidRDefault="007727AF" w:rsidP="007727A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bookmarkStart w:id="0" w:name="_GoBack"/>
      <w:r w:rsidRPr="007727AF">
        <w:rPr>
          <w:rFonts w:ascii="Comic Sans MS" w:eastAsia="Times New Roman" w:hAnsi="Comic Sans MS" w:cs="Times New Roman"/>
          <w:sz w:val="24"/>
          <w:szCs w:val="24"/>
          <w:lang w:eastAsia="el-GR"/>
        </w:rPr>
        <w:t>Για τη γιορτή της μητέρας!</w:t>
      </w:r>
    </w:p>
    <w:p w:rsidR="007727AF" w:rsidRPr="007727AF" w:rsidRDefault="007727AF" w:rsidP="007727A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7727AF" w:rsidRPr="007727AF" w:rsidRDefault="007727AF" w:rsidP="007727A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5" w:tgtFrame="_blank" w:history="1">
        <w:r w:rsidRPr="007727AF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https://thisisus.gr/ektipose-dorean-to-mikro-vivlio-tis-mamas/</w:t>
        </w:r>
      </w:hyperlink>
    </w:p>
    <w:p w:rsidR="007727AF" w:rsidRPr="007727AF" w:rsidRDefault="007727AF" w:rsidP="007727A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7727AF" w:rsidRPr="007727AF" w:rsidRDefault="007727AF" w:rsidP="007727A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7727AF">
        <w:rPr>
          <w:rFonts w:ascii="Comic Sans MS" w:eastAsia="Times New Roman" w:hAnsi="Comic Sans MS" w:cs="Times New Roman"/>
          <w:sz w:val="24"/>
          <w:szCs w:val="24"/>
          <w:lang w:eastAsia="el-GR"/>
        </w:rPr>
        <w:t>Θα σας ενημερώσω για την επόμενη σύνδεσή μας!</w:t>
      </w:r>
    </w:p>
    <w:p w:rsidR="007727AF" w:rsidRPr="007727AF" w:rsidRDefault="007727AF" w:rsidP="007727A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7727AF" w:rsidRPr="007727AF" w:rsidRDefault="007727AF" w:rsidP="007727A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7727AF">
        <w:rPr>
          <w:rFonts w:ascii="Comic Sans MS" w:eastAsia="Times New Roman" w:hAnsi="Comic Sans MS" w:cs="Times New Roman"/>
          <w:sz w:val="24"/>
          <w:szCs w:val="24"/>
          <w:lang w:eastAsia="el-GR"/>
        </w:rPr>
        <w:t>Καλό απόγευμα,</w:t>
      </w:r>
    </w:p>
    <w:p w:rsidR="007727AF" w:rsidRPr="007727AF" w:rsidRDefault="007727AF" w:rsidP="007727A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7727AF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Νατάσα </w:t>
      </w:r>
      <w:proofErr w:type="spellStart"/>
      <w:r w:rsidRPr="007727AF">
        <w:rPr>
          <w:rFonts w:ascii="Comic Sans MS" w:eastAsia="Times New Roman" w:hAnsi="Comic Sans MS" w:cs="Times New Roman"/>
          <w:sz w:val="24"/>
          <w:szCs w:val="24"/>
          <w:lang w:eastAsia="el-GR"/>
        </w:rPr>
        <w:t>Αθανασιάδου</w:t>
      </w:r>
      <w:proofErr w:type="spellEnd"/>
    </w:p>
    <w:bookmarkEnd w:id="0"/>
    <w:p w:rsidR="007727AF" w:rsidRPr="007727AF" w:rsidRDefault="007727AF" w:rsidP="0077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6052" w:rsidRDefault="00826052"/>
    <w:sectPr w:rsidR="008260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40"/>
    <w:rsid w:val="007727AF"/>
    <w:rsid w:val="00826052"/>
    <w:rsid w:val="00E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2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2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isisus.gr/ektipose-dorean-to-mikro-vivlio-tis-mam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dc:description/>
  <cp:lastModifiedBy>minedu</cp:lastModifiedBy>
  <cp:revision>2</cp:revision>
  <dcterms:created xsi:type="dcterms:W3CDTF">2020-05-13T08:01:00Z</dcterms:created>
  <dcterms:modified xsi:type="dcterms:W3CDTF">2020-05-13T08:01:00Z</dcterms:modified>
</cp:coreProperties>
</file>